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03206B" w14:textId="0570EF46" w:rsidR="00A94DF3" w:rsidRPr="00B26F18" w:rsidRDefault="00263F87" w:rsidP="00AF385B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26F18">
        <w:rPr>
          <w:rFonts w:asciiTheme="majorBidi" w:hAnsiTheme="majorBidi" w:cstheme="majorBidi"/>
          <w:lang w:val="en-US"/>
        </w:rPr>
        <w:tab/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आपणांस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आवडणारी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एखादी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व्यक्ती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आपल्याकडे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येणार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असेल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तर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त्यावेळी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आपण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घडयाळाकडे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लक्ष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देत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आतूरतेने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वाट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बघत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असतो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घडयाळाच्या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टिक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–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टिक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आवाजाकडे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आणि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त्याच्या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सरकणाऱ्या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काटयाकडे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आंदोलने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घेणाऱ्या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लंबकाकडे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आपण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बघत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असतो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शाळेतसुध्दा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शेवटच्या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तासाची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घंटी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होऊन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सुट्टी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कधी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होईल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हया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आशेने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आपण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आपल्या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मनगटावरील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घडयाळ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किंवा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भिंतीवरील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घडयाळ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बघत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असतो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घडयाळाच्या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निर्मिती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तंत्रात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खूप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सुधारणा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झाल्याआणि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दिवसें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दिवस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होत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आहेत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जुन्या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काळाच्या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भिंतीवरील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घडयाळांना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लंबक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असायचा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तो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लंबक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ठराविक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कालांतराने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आंदोलने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घेत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असतो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अशा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घडयाळांना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किल्ली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देणे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आवश्यक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>.</w:t>
      </w:r>
      <w:bookmarkStart w:id="0" w:name="_GoBack"/>
      <w:bookmarkEnd w:id="0"/>
    </w:p>
    <w:p w14:paraId="62690BEF" w14:textId="3C0D3547" w:rsidR="00263F87" w:rsidRPr="00B26F18" w:rsidRDefault="00263F87" w:rsidP="00AF385B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26F18">
        <w:rPr>
          <w:rFonts w:asciiTheme="majorBidi" w:hAnsiTheme="majorBidi" w:cstheme="majorBidi"/>
          <w:sz w:val="28"/>
          <w:szCs w:val="28"/>
          <w:lang w:val="en-US"/>
        </w:rPr>
        <w:tab/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गेलेले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धन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हरविलेले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स्वास्थ्य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आणि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गमावलेले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साम्राज्य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पुन्हा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प्रयत्नाने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मिळविता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येते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परंतु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एकदा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गेलेली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वेळ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पुन्हा</w:t>
      </w:r>
      <w:r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कदापि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आणता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येत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नाही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वेळेला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पंख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असतात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ती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भुरकन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उडून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जाते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आपला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अमुल्य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वेळ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वाया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जाऊ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नये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. 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थोडा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उशीर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होताच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गाडी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निघून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जाते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अन्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‌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आपण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जागच्या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जागीच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राहतो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मग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ती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गाडीपरीक्षेची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असो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किंवा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कर्तव्याची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आपला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वेळ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आळसांत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गप्पात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आणि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केवळ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मनोरंजनात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घालविला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तर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आपल्या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जीवनाला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योग्य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आकार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मिळणे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कठीण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385B" w:rsidRPr="00B26F18">
        <w:rPr>
          <w:rFonts w:asciiTheme="majorBidi" w:hAnsiTheme="majorBidi" w:cstheme="majorBidi"/>
          <w:sz w:val="28"/>
          <w:szCs w:val="28"/>
          <w:cs/>
          <w:lang w:val="en-US" w:bidi="hi-IN"/>
        </w:rPr>
        <w:t>आहे</w:t>
      </w:r>
      <w:r w:rsidR="00AF385B" w:rsidRPr="00B26F18">
        <w:rPr>
          <w:rFonts w:asciiTheme="majorBidi" w:hAnsiTheme="majorBidi" w:cstheme="majorBidi"/>
          <w:sz w:val="28"/>
          <w:szCs w:val="28"/>
          <w:lang w:val="en-US"/>
        </w:rPr>
        <w:t>.</w:t>
      </w:r>
    </w:p>
    <w:sectPr w:rsidR="00263F87" w:rsidRPr="00B26F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A99"/>
    <w:rsid w:val="00263F87"/>
    <w:rsid w:val="002B77BD"/>
    <w:rsid w:val="007553F6"/>
    <w:rsid w:val="00A94DF3"/>
    <w:rsid w:val="00AF385B"/>
    <w:rsid w:val="00B26F18"/>
    <w:rsid w:val="00D32CAE"/>
    <w:rsid w:val="00FF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FDE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0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0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0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0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0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0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0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0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A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0A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0A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0A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0A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0A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0A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0A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0A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0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0A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0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0A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0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0A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0A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0A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0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0A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0A99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0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0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0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0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0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0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0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0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A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0A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0A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0A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0A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0A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0A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0A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0A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0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0A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0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0A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0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0A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0A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0A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0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0A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0A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</Words>
  <Characters>797</Characters>
  <Application>Microsoft Office Word</Application>
  <DocSecurity>0</DocSecurity>
  <Lines>16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winnersoft</cp:lastModifiedBy>
  <cp:revision>6</cp:revision>
  <dcterms:created xsi:type="dcterms:W3CDTF">2025-05-10T09:56:00Z</dcterms:created>
  <dcterms:modified xsi:type="dcterms:W3CDTF">2025-11-17T11:49:00Z</dcterms:modified>
</cp:coreProperties>
</file>